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i w:val="0"/>
          <w:iCs w:val="0"/>
          <w:sz w:val="44"/>
          <w:szCs w:val="44"/>
          <w:u w:val="none"/>
          <w:lang w:val="en-US" w:eastAsia="zh-CN"/>
        </w:rPr>
      </w:pPr>
      <w:r>
        <w:rPr>
          <w:rFonts w:hint="eastAsia" w:ascii="黑体" w:hAnsi="黑体" w:eastAsia="黑体" w:cs="黑体"/>
          <w:i w:val="0"/>
          <w:iCs w:val="0"/>
          <w:sz w:val="44"/>
          <w:szCs w:val="44"/>
          <w:u w:val="none"/>
          <w:lang w:val="en-US" w:eastAsia="zh-CN"/>
        </w:rPr>
        <w:t>项目验收确认</w:t>
      </w:r>
    </w:p>
    <w:p>
      <w:pPr>
        <w:jc w:val="center"/>
        <w:rPr>
          <w:rFonts w:hint="eastAsia" w:ascii="黑体" w:hAnsi="黑体" w:eastAsia="黑体" w:cs="黑体"/>
          <w:i w:val="0"/>
          <w:iCs w:val="0"/>
          <w:sz w:val="44"/>
          <w:szCs w:val="44"/>
          <w:u w:val="none"/>
          <w:lang w:val="en-US" w:eastAsia="zh-CN"/>
        </w:rPr>
      </w:pPr>
    </w:p>
    <w:tbl>
      <w:tblPr>
        <w:tblStyle w:val="3"/>
        <w:tblW w:w="1075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44"/>
        <w:gridCol w:w="3510"/>
        <w:gridCol w:w="1410"/>
        <w:gridCol w:w="41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1" w:hRule="atLeast"/>
        </w:trPr>
        <w:tc>
          <w:tcPr>
            <w:tcW w:w="1644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9114" w:type="dxa"/>
            <w:gridSpan w:val="3"/>
          </w:tcPr>
          <w:p>
            <w:pP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1" w:hRule="atLeast"/>
        </w:trPr>
        <w:tc>
          <w:tcPr>
            <w:tcW w:w="1644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甲方</w:t>
            </w:r>
          </w:p>
        </w:tc>
        <w:tc>
          <w:tcPr>
            <w:tcW w:w="3510" w:type="dxa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1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乙方</w:t>
            </w:r>
          </w:p>
        </w:tc>
        <w:tc>
          <w:tcPr>
            <w:tcW w:w="4194" w:type="dxa"/>
          </w:tcPr>
          <w:p>
            <w:pPr>
              <w:spacing w:line="720" w:lineRule="auto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</w:rPr>
            </w:pPr>
            <w:r>
              <w:rPr>
                <w:rFonts w:hint="eastAsia" w:ascii="黑体" w:hAnsi="黑体" w:eastAsia="黑体" w:cs="黑体"/>
                <w:sz w:val="24"/>
                <w:u w:val="single"/>
              </w:rPr>
              <w:t>山东奇蚁科技有限公司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1" w:hRule="atLeast"/>
        </w:trPr>
        <w:tc>
          <w:tcPr>
            <w:tcW w:w="10758" w:type="dxa"/>
            <w:gridSpan w:val="4"/>
          </w:tcPr>
          <w:p>
            <w:pPr>
              <w:spacing w:line="480" w:lineRule="auto"/>
              <w:ind w:left="420" w:leftChars="200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致：（甲方）</w:t>
            </w:r>
          </w:p>
          <w:p>
            <w:pPr>
              <w:spacing w:line="480" w:lineRule="auto"/>
              <w:ind w:left="420" w:leftChars="200"/>
              <w:rPr>
                <w:rFonts w:hint="eastAsia" w:ascii="黑体" w:hAnsi="黑体" w:eastAsia="黑体" w:cs="黑体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我方已按合同要求完成</w:t>
            </w:r>
            <w:r>
              <w:rPr>
                <w:rFonts w:hint="eastAsia" w:ascii="黑体" w:hAnsi="黑体" w:eastAsia="黑体" w:cs="黑体"/>
                <w:sz w:val="24"/>
                <w:szCs w:val="24"/>
                <w:u w:val="single"/>
                <w:vertAlign w:val="baseline"/>
                <w:lang w:val="en-US" w:eastAsia="zh-CN"/>
              </w:rPr>
              <w:t xml:space="preserve">                   </w:t>
            </w:r>
            <w:r>
              <w:rPr>
                <w:rFonts w:hint="eastAsia" w:ascii="黑体" w:hAnsi="黑体" w:eastAsia="黑体" w:cs="黑体"/>
                <w:sz w:val="24"/>
                <w:szCs w:val="24"/>
                <w:u w:val="none"/>
                <w:vertAlign w:val="baseline"/>
                <w:lang w:val="en-US" w:eastAsia="zh-CN"/>
              </w:rPr>
              <w:t>项目并自检合格，请验收。</w:t>
            </w:r>
          </w:p>
          <w:p>
            <w:pPr>
              <w:spacing w:line="480" w:lineRule="auto"/>
              <w:ind w:left="420" w:leftChars="200"/>
              <w:rPr>
                <w:rFonts w:hint="eastAsia" w:ascii="黑体" w:hAnsi="黑体" w:eastAsia="黑体" w:cs="黑体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u w:val="none"/>
                <w:vertAlign w:val="baseline"/>
                <w:lang w:val="en-US" w:eastAsia="zh-CN"/>
              </w:rPr>
              <w:t>备注：之前的上线确认书表示已认可项目的界面和功能，本次验收确认代表部署后的整体验收。项目上线7个工作日后，若甲方仍未签署此项目验收确认，将自动代表甲方已验收合格。甲方若对项目不满意，可在上线7个工作日内提出验收不合格，否则视为甲方验收合格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1" w:hRule="atLeast"/>
        </w:trPr>
        <w:tc>
          <w:tcPr>
            <w:tcW w:w="10758" w:type="dxa"/>
            <w:gridSpan w:val="4"/>
          </w:tcPr>
          <w:p>
            <w:pPr>
              <w:spacing w:line="480" w:lineRule="auto"/>
              <w:ind w:leftChars="200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甲方审核验收意见：</w:t>
            </w:r>
          </w:p>
          <w:p>
            <w:pPr>
              <w:spacing w:line="480" w:lineRule="auto"/>
              <w:ind w:leftChars="200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经我方验收，该项目</w:t>
            </w:r>
          </w:p>
          <w:p>
            <w:pPr>
              <w:spacing w:line="480" w:lineRule="auto"/>
              <w:ind w:leftChars="200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1.符合整体技术方案要求</w:t>
            </w:r>
          </w:p>
          <w:p>
            <w:pPr>
              <w:spacing w:line="480" w:lineRule="auto"/>
              <w:ind w:leftChars="200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2.符合双方签订的合同要求</w:t>
            </w:r>
          </w:p>
          <w:p>
            <w:pPr>
              <w:spacing w:line="480" w:lineRule="auto"/>
              <w:ind w:leftChars="200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3.所提交的相关资料符合要求</w:t>
            </w:r>
          </w:p>
          <w:p>
            <w:pPr>
              <w:spacing w:line="480" w:lineRule="auto"/>
              <w:ind w:leftChars="200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综上所述，该项目验收合格，我方准予验收。</w:t>
            </w:r>
          </w:p>
          <w:p>
            <w:pPr>
              <w:spacing w:line="480" w:lineRule="auto"/>
              <w:ind w:leftChars="200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 xml:space="preserve">                                                                           </w:t>
            </w:r>
          </w:p>
          <w:p>
            <w:pPr>
              <w:spacing w:line="360" w:lineRule="auto"/>
              <w:ind w:leftChars="1800"/>
              <w:jc w:val="both"/>
              <w:rPr>
                <w:rFonts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 xml:space="preserve">                     </w:t>
            </w:r>
            <w:r>
              <w:rPr>
                <w:rFonts w:hint="eastAsia" w:ascii="黑体" w:hAnsi="黑体" w:eastAsia="黑体" w:cs="黑体"/>
                <w:sz w:val="24"/>
              </w:rPr>
              <w:t>甲方:</w:t>
            </w:r>
            <w:r>
              <w:rPr>
                <w:rFonts w:hint="eastAsia" w:ascii="黑体" w:hAnsi="黑体" w:eastAsia="黑体" w:cs="黑体"/>
                <w:sz w:val="24"/>
                <w:u w:val="single"/>
              </w:rPr>
              <w:t xml:space="preserve">         </w:t>
            </w:r>
            <w:r>
              <w:rPr>
                <w:rFonts w:hint="eastAsia" w:ascii="黑体" w:hAnsi="黑体" w:eastAsia="黑体" w:cs="黑体"/>
                <w:sz w:val="24"/>
                <w:u w:val="single"/>
                <w:lang w:val="en-US" w:eastAsia="zh-CN"/>
              </w:rPr>
              <w:t xml:space="preserve">               </w:t>
            </w:r>
            <w:r>
              <w:rPr>
                <w:rFonts w:hint="eastAsia" w:ascii="黑体" w:hAnsi="黑体" w:eastAsia="黑体" w:cs="黑体"/>
                <w:sz w:val="24"/>
                <w:u w:val="single"/>
              </w:rPr>
              <w:t xml:space="preserve">   </w:t>
            </w:r>
          </w:p>
          <w:p>
            <w:pPr>
              <w:spacing w:line="360" w:lineRule="auto"/>
              <w:ind w:leftChars="3000"/>
              <w:jc w:val="both"/>
              <w:rPr>
                <w:rFonts w:hint="default" w:ascii="黑体" w:hAnsi="黑体" w:eastAsia="黑体" w:cs="黑体"/>
                <w:sz w:val="24"/>
                <w:u w:val="singl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</w:rPr>
              <w:t>法人或委托代理人:</w:t>
            </w:r>
            <w:r>
              <w:rPr>
                <w:rFonts w:hint="eastAsia" w:ascii="黑体" w:hAnsi="黑体" w:eastAsia="黑体" w:cs="黑体"/>
                <w:sz w:val="24"/>
                <w:u w:val="single"/>
              </w:rPr>
              <w:t xml:space="preserve">     </w:t>
            </w:r>
            <w:r>
              <w:rPr>
                <w:rFonts w:hint="eastAsia" w:ascii="黑体" w:hAnsi="黑体" w:eastAsia="黑体" w:cs="黑体"/>
                <w:sz w:val="24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黑体" w:hAnsi="黑体" w:eastAsia="黑体" w:cs="黑体"/>
                <w:sz w:val="24"/>
                <w:u w:val="single"/>
              </w:rPr>
              <w:t xml:space="preserve">  </w:t>
            </w:r>
            <w:r>
              <w:rPr>
                <w:rFonts w:hint="eastAsia" w:ascii="黑体" w:hAnsi="黑体" w:eastAsia="黑体" w:cs="黑体"/>
                <w:sz w:val="24"/>
                <w:u w:val="single"/>
                <w:lang w:val="en-US" w:eastAsia="zh-CN"/>
              </w:rPr>
              <w:t xml:space="preserve">     </w:t>
            </w:r>
          </w:p>
          <w:p>
            <w:pPr>
              <w:spacing w:line="360" w:lineRule="auto"/>
              <w:ind w:leftChars="3000"/>
              <w:jc w:val="both"/>
              <w:rPr>
                <w:rFonts w:hint="default" w:ascii="黑体" w:hAnsi="黑体" w:eastAsia="黑体" w:cs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</w:rPr>
              <w:t>联系电话:</w:t>
            </w:r>
            <w:r>
              <w:rPr>
                <w:rFonts w:hint="eastAsia" w:ascii="黑体" w:hAnsi="黑体" w:eastAsia="黑体" w:cs="黑体"/>
                <w:sz w:val="24"/>
                <w:u w:val="single"/>
              </w:rPr>
              <w:t xml:space="preserve">            </w:t>
            </w:r>
            <w:r>
              <w:rPr>
                <w:rFonts w:hint="eastAsia" w:ascii="黑体" w:hAnsi="黑体" w:eastAsia="黑体" w:cs="黑体"/>
                <w:sz w:val="24"/>
                <w:u w:val="single"/>
                <w:lang w:val="en-US" w:eastAsia="zh-CN"/>
              </w:rPr>
              <w:t xml:space="preserve">     </w:t>
            </w:r>
          </w:p>
          <w:p>
            <w:pPr>
              <w:spacing w:line="360" w:lineRule="auto"/>
              <w:ind w:leftChars="3000"/>
              <w:jc w:val="both"/>
              <w:rPr>
                <w:rFonts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 xml:space="preserve">签订日期: </w:t>
            </w:r>
            <w:r>
              <w:rPr>
                <w:rFonts w:ascii="黑体" w:hAnsi="黑体" w:eastAsia="黑体" w:cs="黑体"/>
                <w:sz w:val="24"/>
              </w:rPr>
              <w:t>2022</w:t>
            </w:r>
            <w:r>
              <w:rPr>
                <w:rFonts w:hint="eastAsia" w:ascii="黑体" w:hAnsi="黑体" w:eastAsia="黑体" w:cs="黑体"/>
                <w:sz w:val="24"/>
              </w:rPr>
              <w:t xml:space="preserve"> 年     月    日</w:t>
            </w:r>
          </w:p>
          <w:p>
            <w:pPr>
              <w:spacing w:line="480" w:lineRule="auto"/>
              <w:ind w:leftChars="200"/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480" w:lineRule="auto"/>
              <w:ind w:firstLine="4560" w:firstLineChars="1900"/>
              <w:jc w:val="both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/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IyMmIwNzlhZWM0ZGM3YzA5MDZmYjEzMjY5MmJmZDYifQ=="/>
  </w:docVars>
  <w:rsids>
    <w:rsidRoot w:val="08B814A6"/>
    <w:rsid w:val="00A566D5"/>
    <w:rsid w:val="00D9012D"/>
    <w:rsid w:val="00F036C9"/>
    <w:rsid w:val="0123584C"/>
    <w:rsid w:val="014A2DD9"/>
    <w:rsid w:val="018467E3"/>
    <w:rsid w:val="023B0973"/>
    <w:rsid w:val="02866093"/>
    <w:rsid w:val="03082F4B"/>
    <w:rsid w:val="0337738D"/>
    <w:rsid w:val="036F4D79"/>
    <w:rsid w:val="03DD6186"/>
    <w:rsid w:val="04194CE4"/>
    <w:rsid w:val="04842AA6"/>
    <w:rsid w:val="04FC6AE0"/>
    <w:rsid w:val="05856AD5"/>
    <w:rsid w:val="05D62E8D"/>
    <w:rsid w:val="060B715F"/>
    <w:rsid w:val="06222576"/>
    <w:rsid w:val="067F3525"/>
    <w:rsid w:val="06EB0BBA"/>
    <w:rsid w:val="0733430F"/>
    <w:rsid w:val="077706A0"/>
    <w:rsid w:val="07970518"/>
    <w:rsid w:val="08AD12F9"/>
    <w:rsid w:val="08B814A6"/>
    <w:rsid w:val="095C18FB"/>
    <w:rsid w:val="098A46BA"/>
    <w:rsid w:val="09AF5ECF"/>
    <w:rsid w:val="09C94AB7"/>
    <w:rsid w:val="09E55D95"/>
    <w:rsid w:val="09FF4D0C"/>
    <w:rsid w:val="0AA07F0D"/>
    <w:rsid w:val="0ADF0A36"/>
    <w:rsid w:val="0B664CB3"/>
    <w:rsid w:val="0BA852CC"/>
    <w:rsid w:val="0BD065D0"/>
    <w:rsid w:val="0BE300B2"/>
    <w:rsid w:val="0C4274CE"/>
    <w:rsid w:val="0CDD0FA5"/>
    <w:rsid w:val="0D1D5845"/>
    <w:rsid w:val="0D70006B"/>
    <w:rsid w:val="0E4A4418"/>
    <w:rsid w:val="0EA63619"/>
    <w:rsid w:val="0ED4462A"/>
    <w:rsid w:val="0F1A64E0"/>
    <w:rsid w:val="0FB029A1"/>
    <w:rsid w:val="0FD77F2D"/>
    <w:rsid w:val="0FE8038D"/>
    <w:rsid w:val="103E1D5B"/>
    <w:rsid w:val="10AC760C"/>
    <w:rsid w:val="110D797F"/>
    <w:rsid w:val="114A2981"/>
    <w:rsid w:val="11692E07"/>
    <w:rsid w:val="1191235E"/>
    <w:rsid w:val="11B81FE1"/>
    <w:rsid w:val="11CB1D14"/>
    <w:rsid w:val="11F8740F"/>
    <w:rsid w:val="1221143C"/>
    <w:rsid w:val="12A460C1"/>
    <w:rsid w:val="13620456"/>
    <w:rsid w:val="13A50343"/>
    <w:rsid w:val="13ED41C3"/>
    <w:rsid w:val="141379A2"/>
    <w:rsid w:val="149C1746"/>
    <w:rsid w:val="15190FE8"/>
    <w:rsid w:val="15C26F8A"/>
    <w:rsid w:val="15DB629E"/>
    <w:rsid w:val="1647748F"/>
    <w:rsid w:val="16A50D85"/>
    <w:rsid w:val="16BE59A3"/>
    <w:rsid w:val="16E3540A"/>
    <w:rsid w:val="16EF3DAF"/>
    <w:rsid w:val="1752433D"/>
    <w:rsid w:val="17614581"/>
    <w:rsid w:val="17C874DB"/>
    <w:rsid w:val="183028D1"/>
    <w:rsid w:val="1A5D54D3"/>
    <w:rsid w:val="1B3426D8"/>
    <w:rsid w:val="1BD6553D"/>
    <w:rsid w:val="1C454471"/>
    <w:rsid w:val="1DBA49EB"/>
    <w:rsid w:val="1E4946EC"/>
    <w:rsid w:val="1EA2204E"/>
    <w:rsid w:val="1EC93137"/>
    <w:rsid w:val="1FD44489"/>
    <w:rsid w:val="1FF468DA"/>
    <w:rsid w:val="206A094A"/>
    <w:rsid w:val="2091237A"/>
    <w:rsid w:val="20965D6D"/>
    <w:rsid w:val="20D9162C"/>
    <w:rsid w:val="218C669E"/>
    <w:rsid w:val="219043E0"/>
    <w:rsid w:val="22032E04"/>
    <w:rsid w:val="22646256"/>
    <w:rsid w:val="22D2180B"/>
    <w:rsid w:val="22E732E3"/>
    <w:rsid w:val="23C77B04"/>
    <w:rsid w:val="24303C58"/>
    <w:rsid w:val="244B2840"/>
    <w:rsid w:val="256B13EC"/>
    <w:rsid w:val="264834DB"/>
    <w:rsid w:val="26776EB2"/>
    <w:rsid w:val="27D17500"/>
    <w:rsid w:val="28C57065"/>
    <w:rsid w:val="28F039B6"/>
    <w:rsid w:val="29622B06"/>
    <w:rsid w:val="29842A7C"/>
    <w:rsid w:val="29955A56"/>
    <w:rsid w:val="2996455E"/>
    <w:rsid w:val="29E057D9"/>
    <w:rsid w:val="2A070FB7"/>
    <w:rsid w:val="2A570191"/>
    <w:rsid w:val="2A573CED"/>
    <w:rsid w:val="2A685EFA"/>
    <w:rsid w:val="2A701253"/>
    <w:rsid w:val="2AD43590"/>
    <w:rsid w:val="2AF61758"/>
    <w:rsid w:val="2B33475A"/>
    <w:rsid w:val="2B9B5E5B"/>
    <w:rsid w:val="2BF204FD"/>
    <w:rsid w:val="2CDC672B"/>
    <w:rsid w:val="2CE33F5E"/>
    <w:rsid w:val="2F05640D"/>
    <w:rsid w:val="2F6173BC"/>
    <w:rsid w:val="2FE73D65"/>
    <w:rsid w:val="31077AEF"/>
    <w:rsid w:val="316B2774"/>
    <w:rsid w:val="31EF5153"/>
    <w:rsid w:val="332130EA"/>
    <w:rsid w:val="33AE06F6"/>
    <w:rsid w:val="33BF4F53"/>
    <w:rsid w:val="340622E0"/>
    <w:rsid w:val="344572AC"/>
    <w:rsid w:val="34727975"/>
    <w:rsid w:val="347D07F4"/>
    <w:rsid w:val="34DF500B"/>
    <w:rsid w:val="35584DBD"/>
    <w:rsid w:val="358B5193"/>
    <w:rsid w:val="3598402D"/>
    <w:rsid w:val="35F26FC0"/>
    <w:rsid w:val="363E0457"/>
    <w:rsid w:val="36557A1A"/>
    <w:rsid w:val="36A52284"/>
    <w:rsid w:val="36F54FB9"/>
    <w:rsid w:val="38D34E86"/>
    <w:rsid w:val="38F66DC7"/>
    <w:rsid w:val="393B0C7E"/>
    <w:rsid w:val="3A836438"/>
    <w:rsid w:val="3A8A77C7"/>
    <w:rsid w:val="3AC802EF"/>
    <w:rsid w:val="3ADA74B2"/>
    <w:rsid w:val="3B717470"/>
    <w:rsid w:val="3C6127A9"/>
    <w:rsid w:val="3C667DC0"/>
    <w:rsid w:val="3C97266F"/>
    <w:rsid w:val="3D606F05"/>
    <w:rsid w:val="3D734E8A"/>
    <w:rsid w:val="3D7F382F"/>
    <w:rsid w:val="3DFD29A6"/>
    <w:rsid w:val="3E4405D4"/>
    <w:rsid w:val="3E4F1453"/>
    <w:rsid w:val="3F23468E"/>
    <w:rsid w:val="3F35013E"/>
    <w:rsid w:val="3F4168C2"/>
    <w:rsid w:val="41006A35"/>
    <w:rsid w:val="410E108A"/>
    <w:rsid w:val="41406E31"/>
    <w:rsid w:val="425863FC"/>
    <w:rsid w:val="4368266F"/>
    <w:rsid w:val="43E20674"/>
    <w:rsid w:val="44867251"/>
    <w:rsid w:val="44AD6ED3"/>
    <w:rsid w:val="44CB1108"/>
    <w:rsid w:val="44CC6C2E"/>
    <w:rsid w:val="44FA379B"/>
    <w:rsid w:val="45097E82"/>
    <w:rsid w:val="45401AF6"/>
    <w:rsid w:val="45A35BE1"/>
    <w:rsid w:val="4703102D"/>
    <w:rsid w:val="471548BC"/>
    <w:rsid w:val="47370CD6"/>
    <w:rsid w:val="474927B8"/>
    <w:rsid w:val="475E6263"/>
    <w:rsid w:val="47833F1C"/>
    <w:rsid w:val="47AA14A8"/>
    <w:rsid w:val="47DE1152"/>
    <w:rsid w:val="4812704D"/>
    <w:rsid w:val="482C010F"/>
    <w:rsid w:val="49377743"/>
    <w:rsid w:val="495F63A3"/>
    <w:rsid w:val="49DB3B0D"/>
    <w:rsid w:val="4A523885"/>
    <w:rsid w:val="4A82670C"/>
    <w:rsid w:val="4AC7411F"/>
    <w:rsid w:val="4AE747C1"/>
    <w:rsid w:val="4B0E61F2"/>
    <w:rsid w:val="4B106A6F"/>
    <w:rsid w:val="4B3814C1"/>
    <w:rsid w:val="4C673E0C"/>
    <w:rsid w:val="4CBE1552"/>
    <w:rsid w:val="4D284C7E"/>
    <w:rsid w:val="4DD51249"/>
    <w:rsid w:val="4EF676C9"/>
    <w:rsid w:val="4F1F09CE"/>
    <w:rsid w:val="4FD23C92"/>
    <w:rsid w:val="50BD049E"/>
    <w:rsid w:val="50BE5FC4"/>
    <w:rsid w:val="527F3531"/>
    <w:rsid w:val="52AA6800"/>
    <w:rsid w:val="53DB5890"/>
    <w:rsid w:val="54C47921"/>
    <w:rsid w:val="5630526E"/>
    <w:rsid w:val="566B44F9"/>
    <w:rsid w:val="57452F9B"/>
    <w:rsid w:val="57763155"/>
    <w:rsid w:val="57EE718F"/>
    <w:rsid w:val="580E7831"/>
    <w:rsid w:val="584E5E80"/>
    <w:rsid w:val="58563107"/>
    <w:rsid w:val="58DA5965"/>
    <w:rsid w:val="58E40592"/>
    <w:rsid w:val="59044790"/>
    <w:rsid w:val="593212FE"/>
    <w:rsid w:val="59594ADC"/>
    <w:rsid w:val="59FE5684"/>
    <w:rsid w:val="5A074538"/>
    <w:rsid w:val="5A551748"/>
    <w:rsid w:val="5A753B98"/>
    <w:rsid w:val="5B04316E"/>
    <w:rsid w:val="5BA858A7"/>
    <w:rsid w:val="5BE2700B"/>
    <w:rsid w:val="5BF77DAF"/>
    <w:rsid w:val="5C0A0310"/>
    <w:rsid w:val="5C166CB5"/>
    <w:rsid w:val="5C172F45"/>
    <w:rsid w:val="5C447CC6"/>
    <w:rsid w:val="5DB46785"/>
    <w:rsid w:val="5DE132F2"/>
    <w:rsid w:val="5E40626B"/>
    <w:rsid w:val="5E4C4C10"/>
    <w:rsid w:val="5EB34C8F"/>
    <w:rsid w:val="5EF552A7"/>
    <w:rsid w:val="5F942D12"/>
    <w:rsid w:val="605B3830"/>
    <w:rsid w:val="60F375C4"/>
    <w:rsid w:val="613025C6"/>
    <w:rsid w:val="618741B1"/>
    <w:rsid w:val="61A62889"/>
    <w:rsid w:val="61C40F61"/>
    <w:rsid w:val="62195750"/>
    <w:rsid w:val="628F5A13"/>
    <w:rsid w:val="632106FA"/>
    <w:rsid w:val="634560D1"/>
    <w:rsid w:val="63E43B3C"/>
    <w:rsid w:val="63E87188"/>
    <w:rsid w:val="63F773CC"/>
    <w:rsid w:val="64590086"/>
    <w:rsid w:val="6497295D"/>
    <w:rsid w:val="6502427A"/>
    <w:rsid w:val="661E3335"/>
    <w:rsid w:val="66A650D9"/>
    <w:rsid w:val="66D103A8"/>
    <w:rsid w:val="66FE6CC3"/>
    <w:rsid w:val="673152EA"/>
    <w:rsid w:val="67705E13"/>
    <w:rsid w:val="67A23AF2"/>
    <w:rsid w:val="67DA7352"/>
    <w:rsid w:val="67FF0F45"/>
    <w:rsid w:val="686B6B0D"/>
    <w:rsid w:val="69146C72"/>
    <w:rsid w:val="694C1F68"/>
    <w:rsid w:val="699D27C3"/>
    <w:rsid w:val="69F820EF"/>
    <w:rsid w:val="6A022F6E"/>
    <w:rsid w:val="6A242416"/>
    <w:rsid w:val="6AC56475"/>
    <w:rsid w:val="6AF97ECD"/>
    <w:rsid w:val="6B8C2AEF"/>
    <w:rsid w:val="6BA75B7B"/>
    <w:rsid w:val="6BDB3A77"/>
    <w:rsid w:val="6C2471CC"/>
    <w:rsid w:val="6C9205D9"/>
    <w:rsid w:val="6C953C26"/>
    <w:rsid w:val="6CE1330F"/>
    <w:rsid w:val="6D1A412B"/>
    <w:rsid w:val="6DD24A05"/>
    <w:rsid w:val="6E07229E"/>
    <w:rsid w:val="6E5378F4"/>
    <w:rsid w:val="6ED722D3"/>
    <w:rsid w:val="6F2179F2"/>
    <w:rsid w:val="6FCA008A"/>
    <w:rsid w:val="6FEF189F"/>
    <w:rsid w:val="70433998"/>
    <w:rsid w:val="709B5583"/>
    <w:rsid w:val="71053BD0"/>
    <w:rsid w:val="714B0D57"/>
    <w:rsid w:val="716167CC"/>
    <w:rsid w:val="717C7162"/>
    <w:rsid w:val="72001B41"/>
    <w:rsid w:val="72BB015E"/>
    <w:rsid w:val="72CE7E91"/>
    <w:rsid w:val="72F13B80"/>
    <w:rsid w:val="73441F01"/>
    <w:rsid w:val="735F6D3B"/>
    <w:rsid w:val="73B47087"/>
    <w:rsid w:val="74251D33"/>
    <w:rsid w:val="746A3BEA"/>
    <w:rsid w:val="74A470FC"/>
    <w:rsid w:val="74B72AE2"/>
    <w:rsid w:val="74D80B53"/>
    <w:rsid w:val="751029E3"/>
    <w:rsid w:val="7516167C"/>
    <w:rsid w:val="758D5DE2"/>
    <w:rsid w:val="758F1B5A"/>
    <w:rsid w:val="759929D8"/>
    <w:rsid w:val="75B23A9A"/>
    <w:rsid w:val="766308F1"/>
    <w:rsid w:val="76EC2FDC"/>
    <w:rsid w:val="77476464"/>
    <w:rsid w:val="778E4093"/>
    <w:rsid w:val="779F1DFC"/>
    <w:rsid w:val="784F55D0"/>
    <w:rsid w:val="786A065C"/>
    <w:rsid w:val="79404F19"/>
    <w:rsid w:val="79501600"/>
    <w:rsid w:val="7984574E"/>
    <w:rsid w:val="7AC35E02"/>
    <w:rsid w:val="7AD149C3"/>
    <w:rsid w:val="7AE446F6"/>
    <w:rsid w:val="7B3B62E0"/>
    <w:rsid w:val="7DBB4DAC"/>
    <w:rsid w:val="7E037469"/>
    <w:rsid w:val="7E17093E"/>
    <w:rsid w:val="7E6478FC"/>
    <w:rsid w:val="7F3D2627"/>
    <w:rsid w:val="7F6E0A32"/>
    <w:rsid w:val="7F9F508F"/>
    <w:rsid w:val="7FEE3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272</Words>
  <Characters>278</Characters>
  <Lines>0</Lines>
  <Paragraphs>0</Paragraphs>
  <TotalTime>14</TotalTime>
  <ScaleCrop>false</ScaleCrop>
  <LinksUpToDate>false</LinksUpToDate>
  <CharactersWithSpaces>462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2022-11-07T12:49:00Z</dcterms:created>
  <dc:creator>Administrator</dc:creator>
  <cp:lastModifiedBy>A00泰安奇蚁科技 夏卫振</cp:lastModifiedBy>
  <dcterms:modified xsi:type="dcterms:W3CDTF">2022-11-15T17:07:46Z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C23A3AEA558243E6BECA7FA920869C48</vt:lpwstr>
  </property>
</Properties>
</file>